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FF" w:rsidRDefault="00E76AFF" w:rsidP="00DE3059">
      <w:pPr>
        <w:jc w:val="center"/>
        <w:rPr>
          <w:b/>
          <w:sz w:val="28"/>
          <w:szCs w:val="28"/>
        </w:rPr>
      </w:pPr>
      <w:r w:rsidRPr="00E76AFF">
        <w:rPr>
          <w:b/>
          <w:sz w:val="28"/>
          <w:szCs w:val="28"/>
        </w:rPr>
        <w:t xml:space="preserve">Бриф на разработку </w:t>
      </w:r>
      <w:r w:rsidR="006A01C3">
        <w:rPr>
          <w:b/>
          <w:sz w:val="28"/>
          <w:szCs w:val="28"/>
        </w:rPr>
        <w:t>рекламного видео</w:t>
      </w:r>
      <w:bookmarkStart w:id="0" w:name="_GoBack"/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</w:tblGrid>
      <w:tr w:rsidR="00E76AF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6A0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6AF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Название </w:t>
            </w:r>
            <w:r w:rsidR="006A01C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организации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DE3059">
        <w:trPr>
          <w:trHeight w:val="20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Что должен сделать человек посмотрев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видеороик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?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76AFF" w:rsidRPr="00E76AFF" w:rsidRDefault="00DE3059" w:rsidP="006A0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Места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воспроизведения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видео их особенности (где-то видео без звука, где-то экраны отдалены от зрителя и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т.д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76AFF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Места распространения видео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4A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</w:tcPr>
          <w:p w:rsidR="004C44AF" w:rsidRPr="00E76AFF" w:rsidRDefault="004C44AF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Описание потенциального клиента (</w:t>
            </w:r>
            <w:r w:rsidR="00DE305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возраст, род деятельности, семейное положение, любимые занятия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C44AF" w:rsidRPr="00E76AFF" w:rsidRDefault="004C44A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76AFF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 что зритель должен обратить внимание?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76AFF" w:rsidRPr="00E76AFF" w:rsidRDefault="00DE3059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Что должен сделать зритель когда посмотрит видео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6AFF" w:rsidRPr="00E76AFF" w:rsidTr="00DE3059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</w:tcPr>
          <w:p w:rsidR="00E76AFF" w:rsidRPr="00DE3059" w:rsidRDefault="00DE3059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Почему должны выбрать именно вас?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76AFF" w:rsidRPr="00E76AFF" w:rsidRDefault="00E76AFF" w:rsidP="00BE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059" w:rsidRPr="00E76AFF" w:rsidTr="00DE3059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анр фоновой музыки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059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6AF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Описание дикторского голоса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3059" w:rsidRPr="00E76AFF" w:rsidTr="00BE6A10">
        <w:trPr>
          <w:trHeight w:val="88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Контактные данные для обратной связи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DE3059" w:rsidRPr="00E76AFF" w:rsidRDefault="00DE3059" w:rsidP="00DE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76AFF" w:rsidRPr="00E76AFF" w:rsidRDefault="00E76AFF" w:rsidP="00DE3059">
      <w:pPr>
        <w:rPr>
          <w:b/>
          <w:sz w:val="28"/>
          <w:szCs w:val="28"/>
        </w:rPr>
      </w:pPr>
    </w:p>
    <w:sectPr w:rsidR="00E76AFF" w:rsidRPr="00E76A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E6" w:rsidRDefault="00D72EE6" w:rsidP="00DE3059">
      <w:pPr>
        <w:spacing w:after="0" w:line="240" w:lineRule="auto"/>
      </w:pPr>
      <w:r>
        <w:separator/>
      </w:r>
    </w:p>
  </w:endnote>
  <w:endnote w:type="continuationSeparator" w:id="0">
    <w:p w:rsidR="00D72EE6" w:rsidRDefault="00D72EE6" w:rsidP="00D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E6" w:rsidRDefault="00D72EE6" w:rsidP="00DE3059">
      <w:pPr>
        <w:spacing w:after="0" w:line="240" w:lineRule="auto"/>
      </w:pPr>
      <w:r>
        <w:separator/>
      </w:r>
    </w:p>
  </w:footnote>
  <w:footnote w:type="continuationSeparator" w:id="0">
    <w:p w:rsidR="00D72EE6" w:rsidRDefault="00D72EE6" w:rsidP="00D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9" w:rsidRPr="00DE3059" w:rsidRDefault="00DE3059" w:rsidP="00DE3059">
    <w:pPr>
      <w:pStyle w:val="a7"/>
      <w:tabs>
        <w:tab w:val="left" w:pos="709"/>
      </w:tabs>
      <w:spacing w:before="0" w:beforeAutospacing="0" w:after="0" w:afterAutospacing="0"/>
      <w:jc w:val="center"/>
      <w:rPr>
        <w:rFonts w:ascii="Arial" w:hAnsi="Arial" w:cs="Arial"/>
        <w:sz w:val="22"/>
        <w:szCs w:val="22"/>
      </w:rPr>
    </w:pPr>
    <w:r w:rsidRPr="006E3695">
      <w:rPr>
        <w:rFonts w:ascii="Arial" w:hAnsi="Arial" w:cs="Arial"/>
        <w:noProof/>
      </w:rPr>
      <w:drawing>
        <wp:inline distT="0" distB="0" distL="0" distR="0">
          <wp:extent cx="1805315" cy="576000"/>
          <wp:effectExtent l="0" t="0" r="0" b="0"/>
          <wp:docPr id="1" name="Изображение 1" descr="../../Downloads/BoxProject_logo_whi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BoxProject_logo_whi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1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FF"/>
    <w:rsid w:val="0016427A"/>
    <w:rsid w:val="004C44AF"/>
    <w:rsid w:val="00597E65"/>
    <w:rsid w:val="006A01C3"/>
    <w:rsid w:val="006D416D"/>
    <w:rsid w:val="00CF36E8"/>
    <w:rsid w:val="00D72EE6"/>
    <w:rsid w:val="00DE3059"/>
    <w:rsid w:val="00E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1300B"/>
  <w15:chartTrackingRefBased/>
  <w15:docId w15:val="{2933342B-556C-4AF0-BCC4-2B4FE86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059"/>
  </w:style>
  <w:style w:type="paragraph" w:styleId="a5">
    <w:name w:val="footer"/>
    <w:basedOn w:val="a"/>
    <w:link w:val="a6"/>
    <w:uiPriority w:val="99"/>
    <w:unhideWhenUsed/>
    <w:rsid w:val="00DE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059"/>
  </w:style>
  <w:style w:type="paragraph" w:styleId="a7">
    <w:name w:val="Normal (Web)"/>
    <w:basedOn w:val="a"/>
    <w:uiPriority w:val="99"/>
    <w:unhideWhenUsed/>
    <w:rsid w:val="00DE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E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Максим Гундоров</cp:lastModifiedBy>
  <cp:revision>3</cp:revision>
  <dcterms:created xsi:type="dcterms:W3CDTF">2018-04-17T07:31:00Z</dcterms:created>
  <dcterms:modified xsi:type="dcterms:W3CDTF">2018-11-29T12:25:00Z</dcterms:modified>
</cp:coreProperties>
</file>